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E5B1" w14:textId="77777777" w:rsidR="00787837" w:rsidRDefault="00787837" w:rsidP="00787837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>
        <w:rPr>
          <w:color w:val="242424"/>
        </w:rPr>
        <w:t>How Students Can View Work Study Dashboard on the Student Hub:</w:t>
      </w:r>
    </w:p>
    <w:p w14:paraId="6EE19EA0" w14:textId="77777777" w:rsidR="00787837" w:rsidRDefault="00787837" w:rsidP="00787837">
      <w:pPr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Log into </w:t>
      </w:r>
      <w:hyperlink r:id="rId5" w:tgtFrame="_blank" w:tooltip="https://me.northeastern.edu/" w:history="1">
        <w:r>
          <w:rPr>
            <w:rStyle w:val="Hyperlink"/>
            <w:rFonts w:eastAsia="Times New Roman"/>
            <w:color w:val="6264A7"/>
            <w:u w:val="none"/>
          </w:rPr>
          <w:t>https://me.northeastern.edu</w:t>
        </w:r>
      </w:hyperlink>
    </w:p>
    <w:p w14:paraId="608F4C8B" w14:textId="77777777" w:rsidR="00787837" w:rsidRDefault="00787837" w:rsidP="00787837">
      <w:pPr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Select Resources in the top navigation</w:t>
      </w:r>
    </w:p>
    <w:p w14:paraId="74786A67" w14:textId="77777777" w:rsidR="00787837" w:rsidRDefault="00787837" w:rsidP="00787837">
      <w:pPr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Select the Careers and Employment category</w:t>
      </w:r>
    </w:p>
    <w:p w14:paraId="4A96DF90" w14:textId="77777777" w:rsidR="00787837" w:rsidRDefault="00787837" w:rsidP="00787837">
      <w:pPr>
        <w:numPr>
          <w:ilvl w:val="0"/>
          <w:numId w:val="1"/>
        </w:numPr>
        <w:shd w:val="clear" w:color="auto" w:fill="FFFFFF"/>
        <w:rPr>
          <w:rFonts w:eastAsia="Times New Roman"/>
          <w:color w:val="242424"/>
        </w:rPr>
      </w:pPr>
      <w:r>
        <w:rPr>
          <w:rFonts w:eastAsia="Times New Roman"/>
          <w:color w:val="242424"/>
        </w:rPr>
        <w:t>Select Work Study Dashboard to see your award information</w:t>
      </w:r>
    </w:p>
    <w:p w14:paraId="3F0FE2C3" w14:textId="77777777" w:rsidR="0030571E" w:rsidRDefault="00787837"/>
    <w:sectPr w:rsidR="0030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A5CFA"/>
    <w:multiLevelType w:val="multilevel"/>
    <w:tmpl w:val="7E6C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837"/>
    <w:rsid w:val="003337C3"/>
    <w:rsid w:val="004301B9"/>
    <w:rsid w:val="0078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D793"/>
  <w15:chartTrackingRefBased/>
  <w15:docId w15:val="{36F83B03-9DD3-4868-AB5A-D5AEB460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8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83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878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%3A%2F%2Fme.northeastern.edu%2F&amp;data=04%7C01%7Ca.hoyt%40northeastern.edu%7Cb2c6b174fbea47ba834a08d9db5818c3%7Ca8eec281aaa34daeac9b9a398b9215e7%7C0%7C0%7C637781993680340905%7CUnknown%7CTWFpbGZsb3d8eyJWIjoiMC4wLjAwMDAiLCJQIjoiV2luMzIiLCJBTiI6Ik1haWwiLCJXVCI6Mn0%3D%7C3000&amp;sdata=t2%2BeYU6D0zuIMhPigU4X%2BcLEOtNp1jB5zak1Ejbpbs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Hoyt, April</dc:creator>
  <cp:keywords/>
  <dc:description/>
  <cp:lastModifiedBy>Hoyt, April</cp:lastModifiedBy>
  <cp:revision>1</cp:revision>
  <dcterms:created xsi:type="dcterms:W3CDTF">2022-01-20T20:55:00Z</dcterms:created>
  <dcterms:modified xsi:type="dcterms:W3CDTF">2022-01-20T20:55:00Z</dcterms:modified>
</cp:coreProperties>
</file>