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7D72" w14:textId="77777777" w:rsidR="00B70758" w:rsidRDefault="00B70758" w:rsidP="00B70758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How Managers Can View Work Study Dashboard on the Employee Hub:</w:t>
      </w:r>
    </w:p>
    <w:p w14:paraId="39AC6AD6" w14:textId="77777777" w:rsidR="00B70758" w:rsidRDefault="00B70758" w:rsidP="00B70758">
      <w:pPr>
        <w:numPr>
          <w:ilvl w:val="0"/>
          <w:numId w:val="1"/>
        </w:num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Log into </w:t>
      </w:r>
      <w:hyperlink r:id="rId5" w:tgtFrame="_blank" w:tooltip="https://me.northeastern.edu/" w:history="1">
        <w:r>
          <w:rPr>
            <w:rStyle w:val="Hyperlink"/>
            <w:rFonts w:eastAsia="Times New Roman"/>
            <w:color w:val="6264A7"/>
            <w:u w:val="none"/>
          </w:rPr>
          <w:t>https://me.northeastern.edu</w:t>
        </w:r>
      </w:hyperlink>
    </w:p>
    <w:p w14:paraId="268B674A" w14:textId="77777777" w:rsidR="00B70758" w:rsidRDefault="00B70758" w:rsidP="00B70758">
      <w:pPr>
        <w:numPr>
          <w:ilvl w:val="0"/>
          <w:numId w:val="1"/>
        </w:num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Select Resources in the top navigation</w:t>
      </w:r>
    </w:p>
    <w:p w14:paraId="4D0649AA" w14:textId="77777777" w:rsidR="00B70758" w:rsidRDefault="00B70758" w:rsidP="00B70758">
      <w:pPr>
        <w:numPr>
          <w:ilvl w:val="0"/>
          <w:numId w:val="1"/>
        </w:num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Select the HR Benefits and Services category</w:t>
      </w:r>
    </w:p>
    <w:p w14:paraId="0544D90D" w14:textId="77777777" w:rsidR="00B70758" w:rsidRDefault="00B70758" w:rsidP="00B70758">
      <w:pPr>
        <w:numPr>
          <w:ilvl w:val="0"/>
          <w:numId w:val="1"/>
        </w:num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Select Student Employee Work Study Dashboard to see award information for your student(s)</w:t>
      </w:r>
    </w:p>
    <w:p w14:paraId="75A35899" w14:textId="77777777" w:rsidR="0030571E" w:rsidRDefault="00B70758"/>
    <w:sectPr w:rsidR="0030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71097"/>
    <w:multiLevelType w:val="multilevel"/>
    <w:tmpl w:val="2F00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58"/>
    <w:rsid w:val="003337C3"/>
    <w:rsid w:val="004301B9"/>
    <w:rsid w:val="00B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5178"/>
  <w15:chartTrackingRefBased/>
  <w15:docId w15:val="{F01D855A-89F3-439C-A8F3-F1ADD857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75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70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me.northeastern.edu%2F&amp;data=04%7C01%7Ca.hoyt%40northeastern.edu%7Cb2c6b174fbea47ba834a08d9db5818c3%7Ca8eec281aaa34daeac9b9a398b9215e7%7C0%7C0%7C637781993680340905%7CUnknown%7CTWFpbGZsb3d8eyJWIjoiMC4wLjAwMDAiLCJQIjoiV2luMzIiLCJBTiI6Ik1haWwiLCJXVCI6Mn0%3D%7C3000&amp;sdata=t2%2BeYU6D0zuIMhPigU4X%2BcLEOtNp1jB5zak1Ejbpbs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Hoyt, April</dc:creator>
  <cp:keywords/>
  <dc:description/>
  <cp:lastModifiedBy>Hoyt, April</cp:lastModifiedBy>
  <cp:revision>1</cp:revision>
  <dcterms:created xsi:type="dcterms:W3CDTF">2022-01-20T20:54:00Z</dcterms:created>
  <dcterms:modified xsi:type="dcterms:W3CDTF">2022-01-20T20:54:00Z</dcterms:modified>
</cp:coreProperties>
</file>